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a29b" w14:textId="1e3a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2024 года №236-33/8 "Об утверждении бюджета сельского округа Косшынырау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29 сентября 2025 года № 302-42/8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24 декабря 2024 года №236-33/8 "Об утверждении бюджета сельского округа Косшынырау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Косшынырау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202 180,2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19 071,0 тысяч тенге,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1 521,0 тысяч тенге,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181 588,2 тысяч тенге,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204 696,1 тысяч тенге,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- 2 515,9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2 515,9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2 515,9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 № 302-42/8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236-33/8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поборы, налагаемые государственными учреждениями, финансируемыми из государственного бюджета, а также покрываемые и финансируемые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доплаты, санкции, экспроприации, налагаемые государственными учреждениями, финансируемыми из государственного бюджета, а также включенными и финансируемыми из бюджета (сметы расходов) Национального Банка Республики Казахстан, за исключением доходов от организаций нефтяного сектора и Фонд компенсаций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181 588,2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доселах,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