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dab" w14:textId="e929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2025 года № 43/18. Утратило силу постановлением акимата Карагандинской области от 20 марта 2026 года № 19/03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мая 2023 года № 32/01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6415-09).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тенге/литр,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