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42ca" w14:textId="9654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13 июня 2025 года № 309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протоколами заседания комиссии по формированию, распределению и размещению государственного образовательного заказа на подготовку кадров с высшим и послевузовским образованием в организациях высшего и (или) послевузовского образования на 2025-2026 учебный год от 6 мая 2025 года №01/1 от 30 мая 2025 года № 01/2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науки и высшего образования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18 марта 2024 года № 118 "Об утверждении государственного образовательного заказа на подготовку кадров с высшим или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2024 – 2025, 2025 – 2026, 2026 – 2027 учебные годы":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"Администратор бюджетных программ: Министерство науки и высшего образования Республики Казахстан"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1 242,6/20 710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1 089,3/18 155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Дифференцированный грант,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образовательные гранты для обучения в ведущих высших учебных заведениях молодежи из густонаселенных, вновь образованных и западных регионов,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приема для граждан Республики Казахстан, выслуживших установленный срок срочной воинской службы по призыву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1 242,6/20 710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1 089,3/18 155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Казахстан, На обучение иностранных граждан по международным соглашениям*, на обучение в иностранных учебных заведениях и их филиалов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635,8/10 597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635,8/10 597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5509,7**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4672,6**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1 242,6/20 710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1 089,3/18 155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международных и иностранных учебных заведений в Республике Казахстан и (или) их филиалов,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филиале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филиале федерального государственного автономного образовательного учреждения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двудипломным программам федерального государственного бюджетного образовательного учреждения высшего образования "Российский химико-технологического университет им. Д.И. Менделеева"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филиале Московского государственного университета имени М.В. Ломоносова"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филиале Московского авиационного института "Восход"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филиале Университета Аризона на базе НАО "Северо-Казахстанский университет имени М.Козыбаева" по двудипломный программам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филиале Университета Аризона на базе НАО "Северо-Казахстанского университета имени М.Козыбаева"по совместным образовательным программам в рамках стратегического партнерства с получением диплома НАО "Северо-Казахстанского университета имени М.Козыбаева"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филиале Университета Хериот-Уатт Соединенного Королевства Великобритании и Северной Ирландии на базе НАО "Актюбинский региональный университет имени К. Жубанова" по двудипломному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филиале Университета Королевы в Белфесте "Queen's University Belfast" (Квинс Юниверсити Белфаст) на базе НАО "Университета Нархоз" по двудипломным программам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филиале Университета города Гонконг "City University of Hong Kong" (Сити Юниверсити оф Гонкконг) на базе НАО "Казахский национальный исследовательский технический университет имени К.Сатпаева" по двудипломным программам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филиале Технического университета Берлин на базе НАО "Каспийский университет технологий и инжиниринга им.Ш.Есенова" по двудипломным программам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ТОО "Иностранное учебное заведение "Coventry Kazakhstan" (Ковентри Казахстан)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"Администратор бюджетных программ: Министерство внутренних дел Республики Казахстан"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"Администратор бюджетных программ: Министерство туризма и спорта Республики Казахстан"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6B115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 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в магистратуру":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"Администратор бюджетных программ: Министерство науки и высшего образования Республики Казахстан"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747,3/12 455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454,9/7 581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747,3/12 455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454,9/7 581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6 523,3*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/10 772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магистрантов в филиале Университета города Гонконг "City University of Hong Kong" на базе НАО Казахский национальный исследовательский технический университет имени К.Сатпаева"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магистрантов в филиале Технического университета Берлин на базе НАО "Каспийский университет технологий и инжиниринга имени Ш.Есенова"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"Администратор бюджетных программ: Министерство внутренних дел Республики Казахстан" изложить в следующей редакции: 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управления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в докторантуру":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"Администратор бюджетных программ: Министерство науки и высшего образования Республики Казахстан"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(научно – педагогическая)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2 223,6/37 060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(профильная)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1 307,0/21 783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"Администратор бюджетных программ: Министерство внутренних дел Республики Казахстан"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управления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26 апреля 2024 года № 193 "О распределении государственного образовательного заказа на подготовку кадров с высшим и (или) послевузовским образованием в разрезе групп образовательных программ на 2024-2025, 2025-2026, 2026-2027 учебные годы":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образовательный заказ на подготовку кадров с высшим образованием на 2025-2026 учебный год в разрезе групп образовательных программ" 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6B01 Педагогические науки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основы права и 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 памятников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управление водными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ВМ086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ВМ088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ВМ089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Дифференцированные гранты с частичной оплатой за обучение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6B01 Педагогические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приема для граждан Республики Казахстан, выслуживших установленный срок срочной воинской службы по призыву, – 2,5 процента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6В020 Профессиональное обучение (по профилю)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основы права и 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иностранного языка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электроэнергетика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материалов давлением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образовательные гранты для обучения в ведущих высших учебных заведениях молодежи из западных регионов,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Атырауcкая область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6В075 Стандартизация, сертификация и метрология (по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Хериот-Уатт Соединенного Королевства Великобритании и Северной Ирландии на базе НАО "Актюбинский региональный университет имени К. Жубанова" по двудипломному образованию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KZ-UK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 KZ-UK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 KZ-UK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организациях высшего и (или) послевузовского образования, по двудипломному образованию (НАО "Северо-Казахстанский университет имени Манаша Козыбаева")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 (KZ-US)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 (KZ-US)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 (KZ-US)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"Северо-Казахстанского университета имени Манаша Козыбаева"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 (KZ-040)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 (KZ-040)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педагогика(KZ-040)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 (KZ-040)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науки(KZ-040)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(KZ-040)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(KZ-040)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(KZ-040)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 Агрономия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(KZ-040)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24.05.2003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летательных аппаратов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38.03.02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*На обучение в рамках стипендиальной программы иностранных граждан, в том числе лиц казахской национальности, не являющихся гражданами Республики Казахстан, слушателей подготовительных отделений ОВПО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обучение иностранных граждан по международным соглашениям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 обучение студентов в АОО "Назарбаев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 обучение слушателей в подготовительном отделении АОО "Назарбаев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Резерв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международных и иностранных учебных заведений в Республике Казахстан и (или) их филиалов,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филиале Московского государственного университета имени М.В. Ломоносова"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ТОО "Иностранное учебное заведение "Coventry Kazakhstan" (Ковентри Казахстан)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филиале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филиале федерального государственного автономного образовательного учреждения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филиале Университета города Гонконг "City University of Hong Kong" (Сити Юниверсити оф Гонкконг) на базе НАО "Казахский национальный исследовательский технический университет имени К.Сатпаева" по двудипломным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филиале Технического университета Берлин на базе НАО "Каспийский университет технологий и инжиниринга им.Ш.Есенова" по двудипломным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филиале федерального государственного бюджетного образовательного учреждения высшего образования "Российский химико-технологического университет им. Д.И. Менделеева" по двудипломным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филиале Университета Королевы в Белфесте "Queen's University Belfast" (Квинс Юниверсити Белфаст) на базе НАО "Университета Нархоз" по двудипломным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образовательный заказ на подготовку магистров на 2025-2026 учебный год"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 Педагогические науки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7М012 Педагогика и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7M013 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начальной военной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 Подготовка педагогов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7M016 Подготовка педагогов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7M017 Подготовка педагогов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7M018 Подготовка специалистов по социальной педагогике и самопознанию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7М02 Искусство и гуманитарные науки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7M023 Языки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Социальные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7M032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7M042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7М05 Естественные науки, математика и статистика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 Информационно-коммуникационные технологии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 Инженерные, обрабатывающие и строительные отрасли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7M072 Производственные и отрабатывающие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7M074 Водное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управление водными ресурсами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 Сельское хозяйство и биоресурсы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7M082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7M083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7M084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7M086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7М087 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 Ветеринария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7M091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 Здравоохранение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7M101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7M114 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7M111 Сфера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7М112 Гигиена и охрана труда на производстве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7M113 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7M115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Национального исследовательского ядерного университета "МИФИ"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обучения магистрантов в филиале Университета города Гонконг "City University of Hong Kong" на базе НАО "Казахский национальный исследовательский университет имени К. Сатпаева"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обучения магистрантов в филиале Технического университета Берлин на базе НАО "Каспийский университет технологии и инжиниринга имени Ш. Есенова"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образовательный заказ на подготовку докторов PhD на 2025-2026 учебный год" изложить в следующей редакции: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докторантура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докторантура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8D01 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8D011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 Педагогика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8D013 Подготовка педагогов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8D014 Подготовка педагогов с предметной специализацией общего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начальной военной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8D015 Подготовка педагогов по естественнонаучным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8D016 Подготовка педагогов по гуманитарным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 Подготовка педагогов по языкам и литературе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8D018 Подготовка социальных педагогов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8D019 Cпециальная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Cпециальная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8D022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8D023 Языки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8D032 Журналистика и 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 Бизнес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8D051 Биологические и смежные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8D052 Окружающая среда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8D053 Физические и химические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8D054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8D061 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8D062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8D063 Информационная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8D071 Инженерия и инженерное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8D072 Производственные и обрабатывающие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(по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8D073 Архитектура и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8D074 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управление водными ресурсами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8D075 Стандартизация, сертификация и метрология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8D081 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8D082 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8D083 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8D084 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8D087 Агроинженерия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8D086 Водные ресурсы и водопользование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8D091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8D11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8D111 Сфера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8D112 Гигиена и охрана труда на производстве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8D113 Транспортные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8D114 Социальная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науки и высшего образования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