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4498" w14:textId="48c4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14/110-VIII "О бюджете Новобаженовского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Новобаженовского сельского округа района Жаңасемей области Абай на 2025-2027 годы" от 10 января 2025 года № 14/110-VIII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Новобаженовского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95 494,5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60 139,5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97 880,5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2386,0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2386,0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№21/243-VIII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