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2620" w14:textId="2422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2024 года № 26/2-VIIІ "О бюджете Баскольского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10 июля 2025 года № 29/2-VIII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30 декабря 2024 года № 26/2-VIIІ "О бюджете Баскольского сельского округа на 2025-2027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и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 25/2-VIIІ "О бюджете Бескарагайского района на 2025-2027 годы",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Баскольского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151 536,4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7 500,0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144 036,4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191 455,4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-39919,0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39 919,0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39 919,0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2025год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