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fe93" w14:textId="018fe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 20/391-VIІІ "О бюджете Байкошкарского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16 мая 2025 года № 25/441-VIII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Байкошкарского сельского округа Аягозского района на 2025-2027 годы" от 30 декабря 2024 года № 20/391-VIII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бюджет Байкошкарского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26769,0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3125,0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23589,0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26773,6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-4,6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4,6 тысяч тенге, в том числе: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4,6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№25/441-VIІІ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№20/391-VІІI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Байкошкарского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полнлстью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