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0945" w14:textId="c7e0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28 мая 2025 года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914 –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занятости и социальных программ города Семей области Абай" в установленном законодательством Республики Казахстан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постановления акимата возложить на заместителя акима города Абилдаева К. 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которых должны выполняться общественные работы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"Теплокоммунэнерго" ГУ "Отдел жилищно – коммунального хозяйства города Семей области Абай" на ПХВ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"Семей Тазалық"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"Зеленстрой Семей"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