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5a93a" w14:textId="3a5a9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Талгарского районного маслихата от 26 декабря 2024 года № 35-128 "О бюджете Талгарского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Талгарского районного маслихата Алматинской области от 13 июня 2025 года № 42-167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Талгарский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Талгарского районного маслихата "О бюджете Талгарского района на 2025-2027 годы" от 26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 35-128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27 433 201 тысяча тенге: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7 140 067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533 161 тысяча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2 170 000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17 589 973 тысячи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28 262 147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–87 899 тысяч тенге: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–141 552 тысячи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53 653 тысячи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(-) 916 845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916 845 тысяч тенге: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2 118 283 тысячи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3 067 141 тысяча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1865 703 тысячи тенге.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Талгарского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Алибеков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Талгарского районного маслихата от 13 июня 2025 года № 42-167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Талгарского районного маслихата от 26 декабря 2024 года № 35-128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27 433 201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7 140 067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3 212 882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3 212 882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2 188 427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2 188 427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1 276 758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1 153 276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533 161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353 788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17 589 973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6 275 276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6 275 276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11 314 697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11 314 697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28 262 147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537 358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446 560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394 429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295 343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3 585 572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1 221 476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1 221 476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1 221 476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2 014 939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2 014 939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332 707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155 547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349 157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жилищных сертификатов (социальная поддержка в виде бюджетного кредита)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11 394 261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6 341 787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земельных отношений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262 268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Изъятие земельных участков для государственных нужд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262 268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5 278 339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517 554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537 362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4 223 423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722 626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5 052 474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5 052 474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1 726 221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1 029 344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2 266 909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580 837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248 276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248 276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248 276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культуры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145 159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145 159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2 155 508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2 155 508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2 155 508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2 155 508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 хозяйство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развития сельского хозяйства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земельных отношений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городов районного значения, сельских округов, поселков, сел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3 647 679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2 874 754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2 874 754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1 342 079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1 532 675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772 925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772 925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1 083 415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развития предпринимательства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1 058 448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315 215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315 215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683 738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683 738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296 069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296 069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296 069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296 069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4 556 674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4 556 674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4 556 674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2 718 060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1 796 392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-916 845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2 118 283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2 118 283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2 118 283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2 118 283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3 067 141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3 067 141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3 067 141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3 067 141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2 792 342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274 799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