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dcba" w14:textId="eacd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товарищества с ограниченной ответственностью "Казахстанские атомные электрические станции"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Алматинской области от 18 сентября 2025 года № 368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статьҰй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земельной экспликации и рассмотрев заявление Товарищества с ограниченной ответственностью "Казахстанские атомные электрические станции" от 21 июля 2025 года № 2037, акимат Жамбылского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2 года в Товарищества с ограниченной ответственностью "Казахстанские атомные электрические станции" без изъятия земельных участков у землепользователей и собственников земельных участков для проведения изыскательских работ на земельных участках площадью 3869,1132 гектаров, расположенных на территории Улькенского сельского округа Жамбылского района Алматинской области.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"Казахстанские атомные электрические станции" обеспечить приведение земельных участков, используемых для изыскательских работ, в состояние, пригодное для использования по прямому назначению.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Жамбылского района" обеспечить выполнение в порядке, установленном законодательством Республики Казахстан: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Алматинской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постановления на интернет-ресурсе акимата Жамбылского района после его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Жамбылкого района.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Н.Ертас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