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3f00" w14:textId="3df3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379 "Об утверждении бюджета Бершугирского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504.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379 "Об утверждении бюджета Бершугирского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Бершугирского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101976,5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67622,9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11784,6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117406,2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15429,7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15429,7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(городов областного значения)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Финансирование дефицита бюджета (использование профицита)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