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1b20" w14:textId="7731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286 "Об утверждении бюджета села Никельтау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2025-2027 годы" от 27 декабря 2024 года № 286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