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0e3b" w14:textId="6b40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289 "Об утверждении бюджета Тасоткельского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2025-2027 годы" от 27 декабря 2024 года № 289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Тасоткельского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170 269,0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166 519,0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1 246,0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289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