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0e3b" w14:textId="6b40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289 "Об утверждении бюджета Тасоткельского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2025-2027 годы" от 27 декабря 2024 года № 289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170 269,0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1 246,0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