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1869" w14:textId="28d1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Кенестуского сельского округа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2025 года № 403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Кенестуского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52 895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- 4 593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Кенестуского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2026–2028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19 декабря 2025 года № 388 "Об утверждении Темирского районного бюджета на 2026–2028 годы" на 2026 год предусмотрен объем субвенции, передаваемых из районного бюджета в бюджет Кенестуского сельского округа в сумме 34 545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Кенестуского сельского округа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из районного бюджета в сумме 18 350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03.03.2026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63333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