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76fe" w14:textId="4657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Эмба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304 854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325 973,6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21 119,6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передаваемых из районного бюджета в бюджет города Эмба в сумме 125 254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