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5107" w14:textId="f5a5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322 "Об утверждении бюджета города Жем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ноября 2025 года № 457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2025-2027 годы" от 30 декабря 2025 года № 322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Жем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96 574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97 071,1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"5"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