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8ba2" w14:textId="7c3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2025-2027 годы" от 30 декабря 2024 года № 334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471.7 тенге.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