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2330" w14:textId="bb1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