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5067" w14:textId="7055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329 "Об утверждении бюджета сельского округа имени К. Жубанова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мая 2025 года № 395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сельского округа имени К. Жубанова на 2025-2027 годы" от 30 декабря 2024 года № 329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К. Жубанова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104 294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104 430,9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май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