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067" w14:textId="705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