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3d73" w14:textId="8733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13 октября 2025 года № 356. Утратило силу постановлением акимата Мугалжарского района Актюбинской области от 25 декабря 2025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25.12.2025 № 449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Мугалжарского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