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d120" w14:textId="94dd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31 декабря 2024 года № 284 "Об утверждении бюджета Талдысайского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20 ноября 2025 года № 405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29 декабря 2024 года № 284 "Об утверждении бюджета Талдысайского сельского округа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Талдысайского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176 552,4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174 842,4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177 561,9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(использование профицита)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 № 405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мероприятии по социальной и инженерной инфраструктуре в сельских населенных пунктах в рамках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