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426e" w14:textId="9674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2024 года № 253 "Об утверждении Каргалинского районного бюджета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18 июля 2025 года № 346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5 653 561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4 320 210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5 777 429,2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Каргалинского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