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2b655" w14:textId="af2b6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решение районного маслихата от 26 декабря 2024 года № 193 "Об утверждении бюджета Кызылжарского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18 сентября 2025 года № 258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Иргизский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26 декабря 2024 года № 193 "Об утверждении бюджета Кызылжарского сельского округа на 2025-2027 годы"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Кызылжарского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148 424,1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8 803,6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339,7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139 240,8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153 612,1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-5 188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5 188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5 188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Кызылжарского сельского округа на 2025 год поступление текущих целевых трансфертов из районного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56 685,4 тысяч тенге - на благоустройство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3 323 тысячи тенге- на освещение улиц в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2 565,4 тысяч тенге – на землеустроительные работы.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4 521 тысяча тенге – на поддержку культурно-досуговой работы на местном уровне.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решения акима сельского округа.".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Приложениек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"18" сентября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 193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148 424,1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139 240,8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139 240,8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139 240,8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153 612,1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63 294,6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 Бюджетные кредиты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5 188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