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209e" w14:textId="0aa2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Ащынского сельского округа на 2025-2027 годы" от 27 декабря 2024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Байганинского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Ащынского сельского округа на 2025-2027 годы" от 27 декабря 2024 года № 232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3 780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3 780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