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ac7" w14:textId="7a0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493 011,5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512 257,6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сельского округа Темирбека Жургенова на 2025 год поступление целевых текущих трансфертов из районного бюджета в сумме 224 207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сельского округа Темирбека Жургенова.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