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4373" w14:textId="55e4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акционерным обществом "Транснациональная компания "Казх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4 июля 2025 года № 1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акционерным обществом "Транснациональная компания "Казхром" по лицензии № 267-EL на земельный участок, расположенный на территории Айтекебийского района общей площадью – 1100,6 га для разведки твердых полезных ископаемых, сроком до 14 августа 2030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ым обществом "Транснациональная компания "Казхром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б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