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1c56b" w14:textId="031c5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внутренних дел Республики Казахстан от 1 октября 2014 года № 662 "Об утверждении положений о ведомствах, территориальных органах и уставов учебных заведений Министерства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29 мая 2025 года № 399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 октября 2014 года № 662 "Об утверждении положений о ведомствах, территориальных органах и уставов учебных заведений Министерства внутренних дел Республики Казахстан" (зарегистрированный в Реестре государственной регистрации нормативных правовых актов за № 9792)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Главном командовании Национальной гвардии Республики Казахстан,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организует и проводит комплектование Национальной гвардии военнослужащими и прием гражданского персонала;";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утверждает планы комплектования войск военнослужащими, организации их увольнения в запас в соответствии с законодательством Республики Казахстан;";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решает вопросы прохождения воинской службы военнослужащими Национальной гвардии в соответствии с законодательством Республики Казахстан, ротации военнослужащих, назначает на должности, освобождает от должностей, присваивает очередные воинские звания до подполковника включительно, в том числе досрочно, и на одну ступень выше воинского звания, предусмотренного по занимаемой штатной должности, вносит представления по снижению воинских званий офицерского состава Министру внутренних дел, увольняет в запас или в отставку до подполковника включительно;";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по противодействию наркопреступности Министерства внутренних дел Республики Казахстан, утвержденном указанным приказом: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в пределах своей компетенции и в установленном законодательством порядке поощряет и налагает дисциплинарные взыскания, а также вносит предложения о поощрении, наложении дисциплинарных взысканий, оказании материальной помощи сотрудникам;";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полиции Туркестанской области Министерства внутренних дел Республики Казахстан, утвержденном указанным приказом: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95) следующего содержания: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"95) осуществляет согласование правил установки видеокамер и проведения мониторинга видеонаблюдения в местах массового скопления граждан на территории города Туркестана.".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командованию Национальной гвардии Республики Казахстан, Комитету по противодействию наркопреступности Министерства внутренних дел Республики Казахстан и Департаменту информатизации и связи Министерства внутренних дел в установленном законодательством Республики Казахстан порядке обеспечить: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приказа направление его копии в электронном виде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приказа.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курирующих заместителей министра внутренних дел Республики Казахстан.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