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d7659" w14:textId="bdd76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составных частей города Актобе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27 июня 2025 года № 111 и решение Актюбинского областного маслихата от 27 июня 2025 года № 221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на основании заключения Республиканской ономастической комиссии от 21 февраля 2025 года, с учетом мнения населения города Актобе акимат Актюбинской области ПОСТАНОВЛЯЕТ и Актюбинский областной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следующие составные части города Актобе: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району "Алматы":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жилой массив "Белогорка" – в жилой массив "Құндызды";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Кирпичной – на улицу Роза Бағланова;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Вагонная – на улицу Байғазы;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Комсомольская – на улицу Ақтерек;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Квартал Энергетиков – на улицу Қазығұрт;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Цветочная – на улицу Ырысты;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Октябрьская – на улицу Сафуан Шаймерденов;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Нахимова – на улицу Тоқтамыс хан;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Можайский – на улицу Сарыбұлақ;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району "Астана":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Холмогорская – на улицу Тоқмансай;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Мира – на проспект Бейбітшілік;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Новая – на улицу Ораз Жандосов;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Садовая – на улицу Айнабұлақ;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Хмельницкая – на улицу Сертай Кенжалин;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Местпром – на переулок Әбу Сәрсенбаев.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совместного постановления акимата Актюбинской области и решения Актюбинского областного маслихата возложить на курирующего заместителя акима Актюбинской области.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акимата Актюбинской области и решения Актюбинского областного маслихата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Шахаров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Суентаева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