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cc9" w14:textId="ef6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2024 года № 8С-26/9 "О бюджете поселка Бурабай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августа 2025 года № 8С-34/3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2025-2027 годы" от 26 декабря 2024 года № 8С-26/9 (зарегистрировано в Реестре государственной регистрации нормативных правовых актов под № 205714)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546203,3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216811,4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614121,7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614121,7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