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6636" w14:textId="0d0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294/36-8 "О бюджете сельского округа Родина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354/46-8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2025-2027 годы" от 25 декабря 2024 года № 294/36-8 (зарегистрировано в Реестре государственной регистрации нормативных правовых актов под № 205884)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547 287,7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15 487,6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514 931,8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556 502,4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-9 214,7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9 214,7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9 214,7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