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6636" w14:textId="0d0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294/36-8 "О бюджете сельского округа Родина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354/46-8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2025-2027 годы" от 25 декабря 2024 года № 294/36-8 (зарегистрировано в Реестре государственной регистрации нормативных правовых актов под № 205884)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547 287,7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514 931,8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556 502,4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