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a806" w14:textId="0f6a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в условиях на дому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17 декабря 2025 года № А-12/335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услуги",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на оказание специальных социальных услуг в условиях на дому на 2026 год,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Целиноградского района" в установленном законодательством РК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Акмолинской области на официальное опубликование в Эталонный банк нормативно-правовых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постановления, официальное опубликование на интернет ресурсе акимата Целиноградского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Нуртазина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