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b5cb" w14:textId="892b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10 сентября 2025 года № А-7/187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за № 32987), акимат Сандыктауского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Сандыктауского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Сандыктауского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Сандыктауского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А-7/187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единицы гарантированного объема специальных социальных услуг в месяц,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надомного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46194,13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