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91b8" w14:textId="746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8С-26/3 "О бюджете Алтындынского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2025-2027 годы" от 25 декабря 2024 года № 8С-26/3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2407,0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