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514" w14:textId="a839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8С-31-14 "О бюджете Узункольского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2025-2027 годы" от 20 декабря 2024 года № 8С-31-14 (зарегистрировано в Реестре государственной регистрации нормативных правовых актов № 191610)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2025–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