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4e3b8" w14:textId="5d4e3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20 декабря 2024 года № 8С-31-13 "О бюджете Староколутонского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30 сентября 2025 года № 8С-42-13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Староколутонского сельского округа на 2025-2027 годы" от 20 декабря 2024 года № 8С-31-13 (зарегистрировано в Реестре государственной регистрации нормативных правовых актов №205404)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Староколутонского сельского округа на 2025 – 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24673,9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16877,9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26695,7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-2021,8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2021,8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№8С-42-13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8С-31-13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Староколутонского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