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6e35" w14:textId="f126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2024 года № 8С 24/15 "О бюджете Шункыркольского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17 октября 2025 года № 8С 32/17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Шункыркольского сельского округа на 2025-2027 годы" от 23 декабря 2024 года № 8С 24/15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Шункыркольского сельского округа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57 570,0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9 845,5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47 530,0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59 574,2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- 2 004,2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2 004,2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2 004,2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 № 8С 23/17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8С 24/15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Шункыркольского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59 574,2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32 184,2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 № 8С 32/17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8С 24/15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вышестоящих бюджетов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многофункциональной площадки в селе Сочинское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