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6e35" w14:textId="f126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24/15 "О бюджете Шункыркольского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октября 2025 года № 8С 32/17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Шункыркольского сельского округа на 2025-2027 годы" от 23 декабря 2024 года № 8С 24/15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Шункыркольского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57 570,0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9 845,5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59 574,2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23/17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59 574,2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многофункциональной площадки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