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486" w14:textId="d99d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13 декабря 2023 года № 10-3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октября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района" от 13 декабря 2023 года № 10-3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