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7b7c" w14:textId="8d17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14-4 "О бюджете Жангалинского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ноября 2024 года № 23-7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2024-2026 годы" от 27 декабря 2023 года № 14-4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131 787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42 607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15 286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73 787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147 625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15 838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15 838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