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715f" w14:textId="4a6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28 февраля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 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 9946), Акжаикский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Акжаикского районного маслихата Западно-Казахстанской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2024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