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d61e" w14:textId="fc7d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Дайырского сельского округа Зайсанского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2024 года № 31/4-VIII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2024 года №30/2-VIII "О бюджете Зайсанского района на 2025-2027 годы"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Дайырского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-168 762,0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- 169 928,7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44/4-VIII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Дайырского сельского округа на 2025 год установлен объем субвенции, передаваемый из районного бюджета в сумме 36 171,0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1 166,7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44/4-VIII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