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2368" w14:textId="65d2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права ограниченного пользования (публичный сервитут) Бажину Алексею Александровичу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30 октября 2024 года № 376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города Риддера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Бажину Алексею Александровичу, ИИН 780512300222, право ограниченного пользования (публичный сервитут) в целях прокладки теплотрасс, шириной 1 метр, протяженностью 97 метров, расположенный по адресу: город Риддер, улицы Бухмейера, от тепловой камеры № 14 до участка с кадастровым номером 05-083-008-410 сроком на 3 года, без изъятия земельного участка у собственников и землепользователей.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Приобретателю публичного сервитута соблюдать требований предъявляемых к местам пересечения теплотрасс с промышленно-ливневой канализацией, охранной зоны магистрального водовода диаметром 400 мм, охранной зоны 5 метров в обе стороны от края теплосети и обеспечить доступ для осмотра или ремонтных работ тепловых сетей.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и сельского хозяйства города Риддера" принять меры, вытекающие из настоящего постановления.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Риддера.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Риддера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