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6b93" w14:textId="1606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11-16 "Об утверждении бюджета Узынкольского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2024-2026 годы" от 29 декабря 2023 года № 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