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c711" w14:textId="598c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11-15 "Об утверждении бюджета Тамановского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24 октября 2024 года № 20-19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Тамановского сельского округа района Магжана Жумабаева на 2024-2026 годы" от 29 декабря 2023 года № 11-15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Тамановского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50 747,0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5 483,4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45 263,6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51 468,3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октяября 2024 года № 20-19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Тамановского сельского округа района Магжана Жумабаева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