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f7eb" w14:textId="2bbf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декабря 2023 года № 11/178 "Об утверждении бюджета Спасовского сельского округа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5 июля 2024 года № 18/278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Спасовского сельского округа Есильского района Северо-Казахстанской области на 2024-2026 годы" от 27 декабря 2023 года № 11/178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Спасовского сельского округа Есильского района Северо-Казахстанской области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- 40 048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- 2 725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- 37 323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- 40 790,5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- 742,5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- 742,5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- 742,5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11/178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Спасовского сельского округа Есильского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