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ea62e" w14:textId="6fea6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Нижнебурлукского сельского округа Айыртауского района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27 декабря 2024 года № 8-22-14. Утратило силу решением Айыртауского районного маслихата Северо-Казахстанской области от 8 мая 2025 года № 8-26-13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
действие с 01.01.2025 в соответствии с пунктом 6 настоящего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9-1, 75 Бюджетного кодекса Республики Казахстан, статьей 6 Закона Республики Казахстан "О местном государственном управлении и самоуправлении в Республике Казахстан", Айыртауский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Нижнебурлукского сельского округа Айыртауского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38 435,0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6 143,0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32 292,0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42 496,7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-4 061,7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4 061,7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4 061,7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решения Айыртауского районного маслихата Северо-Казахстанской области от 19.03.2025 № 8-24-13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2025 год формируются в соответствии со статьей 52-1 Бюджетного кодекса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на 2025 год объемы бюджетных субвенций передаваемые из районного бюджета в бюджет сельского округа в сумме 15 359,0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целевые трансферты передаваемые из районного бюджета в бюджет сельского округа на 2025 год в сумме 16 868,0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Нижнебурлукского сельского округа на 2025-2027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4 в редакции решения Айыртауского районного маслихата Северо-Казахстанской области от 19.03.2025 № 8-24-13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целевые трансферты передаваемые из республиканского бюджета в бюджет сельского округа на 2025 год в сумме 65,0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республиканского бюджета определяется решением акима сельского округа о реализации решения Айыртауского районного маслихата об утверждении бюджета Нижнебурлукского сельского округа на 2025-2027 годы.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дополнено пунктом 5-1 в соответствии с решением Айыртауского районного маслихата Северо-Казахстанской области от 19.03.2025 № 8-24-13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Айыртауского районного маслихата Северо-Казахстанской области 	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Нижнебурлукского сельского округа Айыртауского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 решения Айыртауского районного маслихата Северо-Казахстанской области от 19.03.2025 № 8-24-13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-4 061,7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Нижнебурлукского округа Айыртауского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Нижнебурлукского сельского округа Айыртауского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Решение дополнено приложением 4 в соответствии с решением Айыртауского районного маслихата Северо-Казахстанской области от 19.03.2025 № 8-24-13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