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8a12" w14:textId="d838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13-2 "Об утверждении бюджета Астраханского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2024-2026 годы" от 29 декабря 2023 года № 13-2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43632,4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38815,4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45856,5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- 2224,1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2224,1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13-2 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