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2ada" w14:textId="1e02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27 декабря 2023 года № 8/8 "О бюджете Майского сельского округа Майского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22 октября 2024 года № 19/19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27 декабря 2023 года № 8/8 "О бюджете Майского сельского округа Майского района на 2024-2026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Майского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2 755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137 500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