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e76ca" w14:textId="8de76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Майского районного маслихата от 27 декабря 2023 года № 4/8 "О бюджете Сатинского сельского округа Майского района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Майского районного маслихата Павлодарской области от 18 декабря 2024 года № 9/22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Майский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Майского районного маслихата от 27 декабря 2023 года № 4/8 "О бюджете Сатинского сельского округа Майского района на 2024-2026 годы"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следующие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Принять к исполнению бюджет Сатинского сельского округа на 2024-2026 годы, в том числе на 2024 год в следующих обьемах: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40 012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– 3 546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204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36262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40 184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-172 тысяч тенге 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172 тысяч тенге"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Хызыр М.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9/22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4/8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Сатинского сельского округа на 2024 год 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36262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