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d6fd" w14:textId="54bd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Аққулы от 25 декабря 2023 года № 55/13 "О бюджете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 мая 2024 года № 97/19.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25 декабря 2023 года № 55/13 "О бюджете района Аққулы на 2024 - 2026 годы" (регистрационный номер акта в государственном реестре номативных правовых актов Республики Казахстан № 190586) следующие изменений и дополнений: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района Аққулы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4397555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955363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3418536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4566542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38193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83073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44880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–38193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районном бюджете целевые текущие трансферты на 2024 год бюджетам сельских округов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23797 тысяч тенге – на выплату по двум должностным окладам в год для премирования по результатам оценки деятельности административных государственных служащих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31683 тысяч тенге – на модернизацию уличного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4100 тысяч тенге – на обеспечение санитарии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1675 тысяч тенге – приобретение контейнеров сельским округам;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2500 тысяч тенге – обустройство пляжа в сельском округе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16038 тысяч тенге – на благоустройство улицы Абылкайыра Баймолдина сельского округа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7714 тысяч тенге – на обустройство детской площадки в сельском округе Қарақала;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13467 тысяч тенге – на обустройство мини-футбольного поля в сельском округе Шака;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разработку ПСД внутрипоселковых дорог улицы Еңбекші протяженностью 1,3 км села Казантай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вывоз снега в Малыбайском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 тысяч тенге – на разработку ПСД внутрипоселковых дорог села Мергалым с протяженностью 1,5 км с ведомственной экспертизой;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900 тысяч тенге – на вывоз снега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1370 тысяч тенге – на зимнее содержание дорог в Майкарагайском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услуги корректировки действуйщих проектно-сметных документаций на средний ремонт внутрипоселковых дорог улиц села Аққулы;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1621 тысяч тенге – на услуги по изготовлению проектно-сметных документаций на средний ремонт внутрипоселковых дорог улиц села Шарбакты;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1279 тысяч тенге – на вывоз снега в Шарбактинском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 тысяч тенге – на оплату услуг Национального центра качества дорог по проекту средний ремонт подъезда к селу Шарбакты;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 тысяч тенге – на вывоз снега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 тысяч тенге – на зимнее содержание дорог в Шакинском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1459 тысяч тенге – на оплату услуг Национального центра качества дорог по проекту средний ремонт внутрипоселковых дорог улицы Муликбаева в села Кызыл-Когам, протяженностью 1,244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5264 тысяч тенге – 10% софинансирование на проект "Средний ремонт внутрипоселковых дорог улицы Муликбаева в села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47380 тысяч тенге – на проект "Средний ремонт внутрипоселковых дорог улицы Муликбаева в селе Кызыл-Когам, протяженностью 1,244 км";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3368 тысяч тенге – 10% софинансирование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30316 тысяч тенге – на проект "Средний ремонт автомобильной дороги "Подъезд к селу Шарбакты (въездная дорога)" района Аққулы 0,0-0,6 (0,6км)";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207639 тысяч тенге – на реализацию мероприятий по социальной и инженерной инфраструктуре в сельском округе Қарақала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74088 тысяч тенге – на благоустройство детских площадок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18900 тысяч тенге – на благоустройство территорий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организацию и функционирование системы освещения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108468 тысяч тенге – на ремонт и установку спортивных сооружений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763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52338 тысяч тенге – на средний ремонт внутрипоселковых дорог улицы Молодежная протяженностью 1,6 км в селе Ямышево.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