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54eb" w14:textId="c315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Тагильского сельского округа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Тагильского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103 874,9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20 487,8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83 387,1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103 875,3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Тагильского сельского округа на 2025 год предусмотрен объем субвенций, передаваемых из районного бюджета, в сумме 17 855,0 тысяч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Тагильского сельского округа на 2025 год не предусмотрены объемы бюджетных изъятий в районный бюджет.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ха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