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dea" w14:textId="d463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Краснопресненского сельского округа Мендыкаринского района Костанайской области от 26 сентября 2024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и на основании представления главного государственного ветеринарно-санитарного инспектора государственного учреждения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от 25 сентября 2024 года № 01-27/416,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села Красная Пресня Краснопресненского сельского округа Мендыкаринского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Ауезханов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